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9BEF6"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0EFB232" w14:textId="5231C196" w:rsidR="00055031" w:rsidRPr="0081320F" w:rsidRDefault="00037C3B" w:rsidP="0081320F">
      <w:pPr>
        <w:pStyle w:val="Listenabsatz"/>
        <w:numPr>
          <w:ilvl w:val="0"/>
          <w:numId w:val="10"/>
        </w:numPr>
        <w:spacing w:after="0"/>
        <w:ind w:hanging="720"/>
        <w:rPr>
          <w:rFonts w:cs="Arial"/>
          <w:b/>
          <w:bCs/>
        </w:rPr>
      </w:pPr>
      <w:r w:rsidRPr="0081320F">
        <w:rPr>
          <w:rFonts w:cs="Arial"/>
          <w:b/>
          <w:bCs/>
        </w:rPr>
        <w:t>Großauftrag: WEILER verkauft 18 konventionelle Präzisions-Drehmaschinen an</w:t>
      </w:r>
      <w:r w:rsidR="00745862" w:rsidRPr="0081320F">
        <w:rPr>
          <w:rFonts w:cs="Arial"/>
          <w:b/>
          <w:bCs/>
        </w:rPr>
        <w:t xml:space="preserve"> IHK Ostwürttemberg für neues </w:t>
      </w:r>
      <w:r w:rsidR="00AF3A7E" w:rsidRPr="0081320F">
        <w:rPr>
          <w:rFonts w:cs="Arial"/>
          <w:b/>
          <w:bCs/>
        </w:rPr>
        <w:t>Bildungszentrum</w:t>
      </w:r>
      <w:r w:rsidRPr="0081320F">
        <w:rPr>
          <w:rFonts w:cs="Arial"/>
          <w:b/>
          <w:bCs/>
        </w:rPr>
        <w:t xml:space="preserve"> </w:t>
      </w:r>
      <w:r w:rsidR="00E41D62" w:rsidRPr="0081320F">
        <w:rPr>
          <w:rFonts w:cs="Arial"/>
          <w:b/>
          <w:bCs/>
        </w:rPr>
        <w:t xml:space="preserve">in </w:t>
      </w:r>
      <w:r w:rsidR="00AF3A7E" w:rsidRPr="0081320F">
        <w:rPr>
          <w:rFonts w:cs="Arial"/>
          <w:b/>
          <w:bCs/>
        </w:rPr>
        <w:t>Aalen</w:t>
      </w:r>
    </w:p>
    <w:p w14:paraId="0693DEF1" w14:textId="77777777" w:rsidR="00B97468" w:rsidRPr="0081320F" w:rsidRDefault="00AF3A7E" w:rsidP="0081320F">
      <w:pPr>
        <w:pStyle w:val="Listenabsatz"/>
        <w:numPr>
          <w:ilvl w:val="0"/>
          <w:numId w:val="10"/>
        </w:numPr>
        <w:spacing w:after="0"/>
        <w:ind w:hanging="720"/>
        <w:rPr>
          <w:rFonts w:cs="Arial"/>
          <w:b/>
          <w:bCs/>
        </w:rPr>
      </w:pPr>
      <w:r w:rsidRPr="0081320F">
        <w:rPr>
          <w:rFonts w:cs="Arial"/>
          <w:b/>
          <w:bCs/>
        </w:rPr>
        <w:t xml:space="preserve">Ausbildungsstätte </w:t>
      </w:r>
      <w:r w:rsidR="00B97468" w:rsidRPr="0081320F">
        <w:rPr>
          <w:rFonts w:cs="Arial"/>
          <w:b/>
          <w:bCs/>
        </w:rPr>
        <w:t xml:space="preserve">setzt auf </w:t>
      </w:r>
      <w:r w:rsidR="00E41D62" w:rsidRPr="0081320F">
        <w:rPr>
          <w:rFonts w:cs="Arial"/>
          <w:b/>
          <w:bCs/>
        </w:rPr>
        <w:t>Präzisions-</w:t>
      </w:r>
      <w:r w:rsidRPr="0081320F">
        <w:rPr>
          <w:rFonts w:cs="Arial"/>
          <w:b/>
          <w:bCs/>
        </w:rPr>
        <w:t xml:space="preserve">Drehmaschinen </w:t>
      </w:r>
      <w:r w:rsidR="00B97468" w:rsidRPr="0081320F">
        <w:rPr>
          <w:rFonts w:cs="Arial"/>
          <w:b/>
          <w:bCs/>
        </w:rPr>
        <w:t>des Premiumherstellers</w:t>
      </w:r>
      <w:r w:rsidR="00E41D62" w:rsidRPr="0081320F">
        <w:rPr>
          <w:rFonts w:cs="Arial"/>
          <w:b/>
          <w:bCs/>
        </w:rPr>
        <w:t xml:space="preserve"> </w:t>
      </w:r>
    </w:p>
    <w:p w14:paraId="71DC6E8F" w14:textId="77777777" w:rsidR="0085767A" w:rsidRDefault="0085767A" w:rsidP="00B97468">
      <w:pPr>
        <w:rPr>
          <w:i/>
          <w:color w:val="auto"/>
        </w:rPr>
      </w:pPr>
    </w:p>
    <w:p w14:paraId="2CC994DA" w14:textId="4DE202E8" w:rsidR="00D25AD2" w:rsidRDefault="00055031" w:rsidP="00FA7D8B">
      <w:pPr>
        <w:rPr>
          <w:color w:val="auto"/>
        </w:rPr>
      </w:pPr>
      <w:r w:rsidRPr="00B97468">
        <w:rPr>
          <w:i/>
          <w:color w:val="auto"/>
        </w:rPr>
        <w:t xml:space="preserve">Emskirchen, den </w:t>
      </w:r>
      <w:r w:rsidR="00DA4370">
        <w:rPr>
          <w:i/>
          <w:color w:val="auto"/>
        </w:rPr>
        <w:t>26</w:t>
      </w:r>
      <w:r w:rsidRPr="00B97468">
        <w:rPr>
          <w:i/>
          <w:color w:val="auto"/>
        </w:rPr>
        <w:t xml:space="preserve">. </w:t>
      </w:r>
      <w:r w:rsidR="00DA4370">
        <w:rPr>
          <w:i/>
          <w:color w:val="auto"/>
        </w:rPr>
        <w:t>Oktober</w:t>
      </w:r>
      <w:r w:rsidRPr="00B97468">
        <w:rPr>
          <w:i/>
          <w:color w:val="auto"/>
        </w:rPr>
        <w:t xml:space="preserve"> 2017.</w:t>
      </w:r>
      <w:r w:rsidRPr="00B97468">
        <w:rPr>
          <w:color w:val="auto"/>
        </w:rPr>
        <w:t xml:space="preserve"> </w:t>
      </w:r>
      <w:r w:rsidR="00946D04" w:rsidRPr="00B97468">
        <w:rPr>
          <w:color w:val="auto"/>
        </w:rPr>
        <w:t>Die I</w:t>
      </w:r>
      <w:r w:rsidR="00073C73">
        <w:rPr>
          <w:color w:val="auto"/>
        </w:rPr>
        <w:t>ndustrie- und Handelskammer</w:t>
      </w:r>
      <w:r w:rsidR="00946D04" w:rsidRPr="00B97468">
        <w:rPr>
          <w:color w:val="auto"/>
        </w:rPr>
        <w:t xml:space="preserve"> Ostwürttemberg </w:t>
      </w:r>
      <w:r w:rsidR="0085767A">
        <w:rPr>
          <w:color w:val="auto"/>
        </w:rPr>
        <w:t xml:space="preserve">mit Sitz in Heidenheim an der </w:t>
      </w:r>
      <w:proofErr w:type="spellStart"/>
      <w:r w:rsidR="0085767A">
        <w:rPr>
          <w:color w:val="auto"/>
        </w:rPr>
        <w:t>Brenz</w:t>
      </w:r>
      <w:proofErr w:type="spellEnd"/>
      <w:r w:rsidR="0085767A">
        <w:rPr>
          <w:color w:val="auto"/>
        </w:rPr>
        <w:t xml:space="preserve"> </w:t>
      </w:r>
      <w:r w:rsidR="00946D04" w:rsidRPr="00B97468">
        <w:rPr>
          <w:color w:val="auto"/>
        </w:rPr>
        <w:t xml:space="preserve">setzt bei der Ausstattung </w:t>
      </w:r>
      <w:r w:rsidR="00E41D62" w:rsidRPr="00B97468">
        <w:rPr>
          <w:color w:val="auto"/>
        </w:rPr>
        <w:t>ihres</w:t>
      </w:r>
      <w:r w:rsidR="00946D04" w:rsidRPr="00B97468">
        <w:rPr>
          <w:color w:val="auto"/>
        </w:rPr>
        <w:t xml:space="preserve"> neuen Bildungszentrums in Aalen ganz auf </w:t>
      </w:r>
      <w:r w:rsidR="00BC4755" w:rsidRPr="00B97468">
        <w:rPr>
          <w:color w:val="auto"/>
        </w:rPr>
        <w:t xml:space="preserve">Drehmaschinen des </w:t>
      </w:r>
      <w:r w:rsidR="00B0458B" w:rsidRPr="00B97468">
        <w:rPr>
          <w:color w:val="auto"/>
        </w:rPr>
        <w:t>mittelfränkischen Premiumh</w:t>
      </w:r>
      <w:r w:rsidR="00946D04" w:rsidRPr="00B97468">
        <w:rPr>
          <w:color w:val="auto"/>
        </w:rPr>
        <w:t>ersteller</w:t>
      </w:r>
      <w:r w:rsidR="00BC4755" w:rsidRPr="00B97468">
        <w:rPr>
          <w:color w:val="auto"/>
        </w:rPr>
        <w:t>s</w:t>
      </w:r>
      <w:r w:rsidR="00946D04" w:rsidRPr="00B97468">
        <w:rPr>
          <w:color w:val="auto"/>
        </w:rPr>
        <w:t xml:space="preserve"> WEILER: 18 konventionelle Präzisions-Drehmaschinen </w:t>
      </w:r>
      <w:r w:rsidR="00B32A23" w:rsidRPr="00B97468">
        <w:rPr>
          <w:color w:val="auto"/>
        </w:rPr>
        <w:t xml:space="preserve">des Typs Praktikant </w:t>
      </w:r>
      <w:proofErr w:type="spellStart"/>
      <w:r w:rsidR="00B97468" w:rsidRPr="00924A9D">
        <w:rPr>
          <w:color w:val="008000"/>
        </w:rPr>
        <w:t>VCplus</w:t>
      </w:r>
      <w:proofErr w:type="spellEnd"/>
      <w:r w:rsidR="00B97468">
        <w:rPr>
          <w:color w:val="008000"/>
        </w:rPr>
        <w:t xml:space="preserve"> </w:t>
      </w:r>
      <w:r w:rsidR="00BC4755" w:rsidRPr="00B97468">
        <w:rPr>
          <w:color w:val="auto"/>
        </w:rPr>
        <w:t xml:space="preserve">mit Touchscreen </w:t>
      </w:r>
      <w:r w:rsidR="00946D04" w:rsidRPr="00B97468">
        <w:rPr>
          <w:color w:val="auto"/>
        </w:rPr>
        <w:t xml:space="preserve">hat sie für </w:t>
      </w:r>
      <w:r w:rsidR="00B97468">
        <w:rPr>
          <w:color w:val="auto"/>
        </w:rPr>
        <w:t xml:space="preserve">die </w:t>
      </w:r>
      <w:r w:rsidR="00B0458B" w:rsidRPr="00B97468">
        <w:rPr>
          <w:color w:val="auto"/>
        </w:rPr>
        <w:t xml:space="preserve">überbetriebliche Ausbildung </w:t>
      </w:r>
      <w:r w:rsidR="00946D04" w:rsidRPr="00B97468">
        <w:rPr>
          <w:color w:val="auto"/>
        </w:rPr>
        <w:t>geordert</w:t>
      </w:r>
      <w:r w:rsidR="00B32A23" w:rsidRPr="00B97468">
        <w:rPr>
          <w:color w:val="auto"/>
        </w:rPr>
        <w:t xml:space="preserve">. </w:t>
      </w:r>
      <w:r w:rsidR="00B97468">
        <w:rPr>
          <w:color w:val="auto"/>
        </w:rPr>
        <w:t>An ihrem neuen Standort</w:t>
      </w:r>
      <w:r w:rsidR="00946D04" w:rsidRPr="00B97468">
        <w:rPr>
          <w:color w:val="auto"/>
        </w:rPr>
        <w:t>, d</w:t>
      </w:r>
      <w:r w:rsidR="00B32A23" w:rsidRPr="00B97468">
        <w:rPr>
          <w:color w:val="auto"/>
        </w:rPr>
        <w:t>er</w:t>
      </w:r>
      <w:r w:rsidR="00946D04" w:rsidRPr="00B97468">
        <w:rPr>
          <w:color w:val="auto"/>
        </w:rPr>
        <w:t xml:space="preserve"> am 9. Dezember </w:t>
      </w:r>
      <w:r w:rsidR="00BC4755" w:rsidRPr="00B97468">
        <w:rPr>
          <w:color w:val="auto"/>
        </w:rPr>
        <w:t>eingeweiht wird</w:t>
      </w:r>
      <w:r w:rsidR="00946D04" w:rsidRPr="00B97468">
        <w:rPr>
          <w:color w:val="auto"/>
        </w:rPr>
        <w:t xml:space="preserve">, </w:t>
      </w:r>
      <w:r w:rsidR="00B32A23" w:rsidRPr="00B97468">
        <w:rPr>
          <w:color w:val="auto"/>
        </w:rPr>
        <w:t xml:space="preserve">werden Auszubildende </w:t>
      </w:r>
      <w:r w:rsidR="00BC4755" w:rsidRPr="00B97468">
        <w:rPr>
          <w:color w:val="auto"/>
        </w:rPr>
        <w:t>ausschließlich</w:t>
      </w:r>
      <w:r w:rsidR="00EE6B8F" w:rsidRPr="00B97468">
        <w:rPr>
          <w:color w:val="auto"/>
        </w:rPr>
        <w:t xml:space="preserve"> an</w:t>
      </w:r>
      <w:r w:rsidR="00E41D62" w:rsidRPr="00B97468">
        <w:rPr>
          <w:color w:val="auto"/>
        </w:rPr>
        <w:t xml:space="preserve"> Drehmaschinen des </w:t>
      </w:r>
      <w:r w:rsidR="00B0458B" w:rsidRPr="00B97468">
        <w:rPr>
          <w:color w:val="auto"/>
        </w:rPr>
        <w:t>deutschen</w:t>
      </w:r>
      <w:r w:rsidR="00E41D62" w:rsidRPr="00B97468">
        <w:rPr>
          <w:color w:val="auto"/>
        </w:rPr>
        <w:t xml:space="preserve"> Maschinenbauers </w:t>
      </w:r>
      <w:r w:rsidR="00EE6B8F" w:rsidRPr="00B97468">
        <w:rPr>
          <w:color w:val="auto"/>
        </w:rPr>
        <w:t>geschult</w:t>
      </w:r>
      <w:r w:rsidR="00BC4755" w:rsidRPr="00B97468">
        <w:rPr>
          <w:color w:val="auto"/>
        </w:rPr>
        <w:t xml:space="preserve">. </w:t>
      </w:r>
    </w:p>
    <w:p w14:paraId="45AB7CFB" w14:textId="4C602EF5" w:rsidR="00745862" w:rsidRPr="00FA7D8B" w:rsidRDefault="00BC4755" w:rsidP="00FA7D8B">
      <w:pPr>
        <w:rPr>
          <w:color w:val="auto"/>
        </w:rPr>
      </w:pPr>
      <w:r w:rsidRPr="00B97468">
        <w:rPr>
          <w:color w:val="auto"/>
        </w:rPr>
        <w:t xml:space="preserve">Bernd </w:t>
      </w:r>
      <w:proofErr w:type="spellStart"/>
      <w:r w:rsidRPr="00B97468">
        <w:rPr>
          <w:color w:val="auto"/>
        </w:rPr>
        <w:t>Schrimpf</w:t>
      </w:r>
      <w:proofErr w:type="spellEnd"/>
      <w:r w:rsidRPr="00B97468">
        <w:rPr>
          <w:color w:val="auto"/>
        </w:rPr>
        <w:t xml:space="preserve">, der Leiter des Bildungszentrums, freut sich über den Kauf. „Mit dem Neubau schaffen wir ein überbetriebliches Ausbildungszentrum, das hinsichtlich seiner Ausstattung, Einrichtung und Qualität in Deutschland </w:t>
      </w:r>
      <w:r w:rsidR="00745862">
        <w:rPr>
          <w:color w:val="auto"/>
        </w:rPr>
        <w:t xml:space="preserve">wohl </w:t>
      </w:r>
      <w:r w:rsidRPr="00B97468">
        <w:rPr>
          <w:color w:val="auto"/>
        </w:rPr>
        <w:t xml:space="preserve">einzigartig ist. Deswegen wollten wir auch bei den Drehmaschinen </w:t>
      </w:r>
      <w:r w:rsidR="00B97468" w:rsidRPr="00B97468">
        <w:rPr>
          <w:color w:val="auto"/>
        </w:rPr>
        <w:t>die modernsten Maschinen am Markt</w:t>
      </w:r>
      <w:r w:rsidR="00745862">
        <w:rPr>
          <w:color w:val="auto"/>
        </w:rPr>
        <w:t xml:space="preserve">. Wir freuen uns </w:t>
      </w:r>
      <w:r w:rsidR="00030369">
        <w:rPr>
          <w:color w:val="auto"/>
        </w:rPr>
        <w:t>deshalb</w:t>
      </w:r>
      <w:r w:rsidR="00745862">
        <w:rPr>
          <w:color w:val="auto"/>
        </w:rPr>
        <w:t>, dass sich WEILER bei der europaweiten Ausschreibung mit dem</w:t>
      </w:r>
      <w:r w:rsidR="00B97468" w:rsidRPr="00B97468">
        <w:rPr>
          <w:color w:val="auto"/>
        </w:rPr>
        <w:t xml:space="preserve"> </w:t>
      </w:r>
      <w:r w:rsidR="00745862">
        <w:rPr>
          <w:color w:val="auto"/>
        </w:rPr>
        <w:t xml:space="preserve">Maschinentyp </w:t>
      </w:r>
      <w:r w:rsidR="00B97468" w:rsidRPr="00B97468">
        <w:rPr>
          <w:color w:val="auto"/>
        </w:rPr>
        <w:t xml:space="preserve">Praktikant </w:t>
      </w:r>
      <w:proofErr w:type="spellStart"/>
      <w:r w:rsidR="00B97468" w:rsidRPr="00924A9D">
        <w:rPr>
          <w:color w:val="008000"/>
        </w:rPr>
        <w:t>VCplus</w:t>
      </w:r>
      <w:proofErr w:type="spellEnd"/>
      <w:r w:rsidR="00B97468">
        <w:rPr>
          <w:color w:val="008000"/>
        </w:rPr>
        <w:t xml:space="preserve"> </w:t>
      </w:r>
      <w:r w:rsidR="00B97468" w:rsidRPr="00B97468">
        <w:rPr>
          <w:color w:val="auto"/>
        </w:rPr>
        <w:t xml:space="preserve">mit Touchscreen </w:t>
      </w:r>
      <w:r w:rsidR="00745862">
        <w:rPr>
          <w:color w:val="auto"/>
        </w:rPr>
        <w:t>durchsetzen konnte</w:t>
      </w:r>
      <w:r w:rsidRPr="00B97468">
        <w:rPr>
          <w:color w:val="auto"/>
        </w:rPr>
        <w:t>.“</w:t>
      </w:r>
    </w:p>
    <w:p w14:paraId="5EE67D40" w14:textId="77777777" w:rsidR="00E20B24" w:rsidRPr="00B97468" w:rsidRDefault="00B97468" w:rsidP="00B97468">
      <w:pPr>
        <w:pBdr>
          <w:top w:val="none" w:sz="0" w:space="0" w:color="auto"/>
          <w:left w:val="none" w:sz="0" w:space="0" w:color="auto"/>
          <w:bottom w:val="none" w:sz="0" w:space="0" w:color="auto"/>
          <w:right w:val="none" w:sz="0" w:space="0" w:color="auto"/>
          <w:between w:val="none" w:sz="0" w:space="0" w:color="auto"/>
          <w:bar w:val="none" w:sz="0" w:color="auto"/>
        </w:pBdr>
        <w:outlineLvl w:val="9"/>
        <w:rPr>
          <w:b/>
          <w:color w:val="auto"/>
        </w:rPr>
      </w:pPr>
      <w:r w:rsidRPr="00B97468">
        <w:rPr>
          <w:b/>
          <w:color w:val="auto"/>
        </w:rPr>
        <w:t xml:space="preserve">Für die Ausbildung konzipiert: Praktikant </w:t>
      </w:r>
      <w:proofErr w:type="spellStart"/>
      <w:r w:rsidRPr="00B97468">
        <w:rPr>
          <w:b/>
          <w:color w:val="008000"/>
        </w:rPr>
        <w:t>VCplus</w:t>
      </w:r>
      <w:proofErr w:type="spellEnd"/>
      <w:r w:rsidRPr="00B97468">
        <w:rPr>
          <w:b/>
          <w:color w:val="008000"/>
        </w:rPr>
        <w:t xml:space="preserve"> </w:t>
      </w:r>
      <w:r>
        <w:rPr>
          <w:b/>
          <w:color w:val="auto"/>
        </w:rPr>
        <w:t>mit</w:t>
      </w:r>
      <w:r w:rsidR="00A81AA1">
        <w:rPr>
          <w:b/>
          <w:color w:val="auto"/>
        </w:rPr>
        <w:t xml:space="preserve"> WTS </w:t>
      </w:r>
      <w:r w:rsidR="00E62E83">
        <w:rPr>
          <w:b/>
          <w:color w:val="auto"/>
        </w:rPr>
        <w:t>WEILER</w:t>
      </w:r>
      <w:r w:rsidRPr="00B97468">
        <w:rPr>
          <w:b/>
          <w:color w:val="auto"/>
        </w:rPr>
        <w:t xml:space="preserve"> Touchscreen</w:t>
      </w:r>
    </w:p>
    <w:p w14:paraId="4B5FF8CF" w14:textId="77777777" w:rsidR="00EE6B8F" w:rsidRDefault="003A50FD" w:rsidP="00E20B24">
      <w:pPr>
        <w:rPr>
          <w:color w:val="auto"/>
        </w:rPr>
      </w:pPr>
      <w:r>
        <w:rPr>
          <w:color w:val="auto"/>
        </w:rPr>
        <w:t xml:space="preserve">Etwa </w:t>
      </w:r>
      <w:r w:rsidR="00AF3A7E">
        <w:rPr>
          <w:color w:val="auto"/>
        </w:rPr>
        <w:t xml:space="preserve">90 bis </w:t>
      </w:r>
      <w:r>
        <w:rPr>
          <w:color w:val="auto"/>
        </w:rPr>
        <w:t xml:space="preserve">100 Auszubildende </w:t>
      </w:r>
      <w:r w:rsidR="007F3073">
        <w:rPr>
          <w:color w:val="auto"/>
        </w:rPr>
        <w:t xml:space="preserve">aus dem Metallbereich </w:t>
      </w:r>
      <w:r>
        <w:rPr>
          <w:color w:val="auto"/>
        </w:rPr>
        <w:t xml:space="preserve">werden </w:t>
      </w:r>
      <w:r w:rsidR="00E20B24">
        <w:rPr>
          <w:color w:val="auto"/>
        </w:rPr>
        <w:t xml:space="preserve">in fünf </w:t>
      </w:r>
      <w:r w:rsidR="00B97468">
        <w:rPr>
          <w:color w:val="auto"/>
        </w:rPr>
        <w:t>Lernm</w:t>
      </w:r>
      <w:r w:rsidR="007F3073">
        <w:rPr>
          <w:color w:val="auto"/>
        </w:rPr>
        <w:t xml:space="preserve">odulen </w:t>
      </w:r>
      <w:r>
        <w:rPr>
          <w:color w:val="auto"/>
        </w:rPr>
        <w:t>künftig im</w:t>
      </w:r>
      <w:r w:rsidR="00AF3A7E">
        <w:rPr>
          <w:color w:val="auto"/>
        </w:rPr>
        <w:t xml:space="preserve"> konventionellen Drehen ausgebildet. </w:t>
      </w:r>
      <w:r w:rsidR="00E20B24">
        <w:rPr>
          <w:color w:val="auto"/>
        </w:rPr>
        <w:t xml:space="preserve">Mit der </w:t>
      </w:r>
      <w:r w:rsidR="00E20B24" w:rsidRPr="003A50FD">
        <w:rPr>
          <w:color w:val="auto"/>
        </w:rPr>
        <w:t xml:space="preserve">Praktikant </w:t>
      </w:r>
      <w:proofErr w:type="spellStart"/>
      <w:r w:rsidR="00E20B24" w:rsidRPr="00924A9D">
        <w:rPr>
          <w:color w:val="008000"/>
        </w:rPr>
        <w:t>VCplus</w:t>
      </w:r>
      <w:proofErr w:type="spellEnd"/>
      <w:r w:rsidR="00E20B24">
        <w:rPr>
          <w:color w:val="008000"/>
        </w:rPr>
        <w:t xml:space="preserve"> </w:t>
      </w:r>
      <w:r w:rsidR="00E20B24">
        <w:rPr>
          <w:color w:val="auto"/>
        </w:rPr>
        <w:t>in der Touchscreen-</w:t>
      </w:r>
      <w:r w:rsidR="00E41D62">
        <w:rPr>
          <w:color w:val="auto"/>
        </w:rPr>
        <w:t>Version</w:t>
      </w:r>
      <w:r w:rsidR="00E20B24">
        <w:rPr>
          <w:color w:val="auto"/>
        </w:rPr>
        <w:t xml:space="preserve"> profitieren sie von einem Modell, das speziell für die Ausbildung von Nachwuchskräften </w:t>
      </w:r>
      <w:r w:rsidR="007F3073">
        <w:rPr>
          <w:color w:val="auto"/>
        </w:rPr>
        <w:t>konzipiert</w:t>
      </w:r>
      <w:r w:rsidR="00E20B24">
        <w:rPr>
          <w:color w:val="auto"/>
        </w:rPr>
        <w:t xml:space="preserve"> wurde. Die von WEILER entwickelte Steuerung orientiert sich am Funktionsprinzip von Tablets und Smartphones und verfügt über verschiedene Apps, mit denen sich Daten bequem eingeben lassen. </w:t>
      </w:r>
    </w:p>
    <w:p w14:paraId="3BD90101" w14:textId="77777777" w:rsidR="00E20B24" w:rsidRDefault="00E20B24" w:rsidP="00E20B24">
      <w:pPr>
        <w:rPr>
          <w:color w:val="auto"/>
        </w:rPr>
      </w:pPr>
      <w:r>
        <w:rPr>
          <w:color w:val="auto"/>
        </w:rPr>
        <w:t xml:space="preserve">Mit einer Wischbewegung oder einem raschen Fingerdruck </w:t>
      </w:r>
      <w:r w:rsidR="00E41D62">
        <w:rPr>
          <w:color w:val="auto"/>
        </w:rPr>
        <w:t>können</w:t>
      </w:r>
      <w:r>
        <w:rPr>
          <w:color w:val="auto"/>
        </w:rPr>
        <w:t xml:space="preserve"> Bedienfelder </w:t>
      </w:r>
      <w:proofErr w:type="gramStart"/>
      <w:r>
        <w:rPr>
          <w:color w:val="auto"/>
        </w:rPr>
        <w:t>nebeneinander</w:t>
      </w:r>
      <w:r w:rsidR="00E41D62">
        <w:rPr>
          <w:color w:val="auto"/>
        </w:rPr>
        <w:t xml:space="preserve"> gestellt</w:t>
      </w:r>
      <w:proofErr w:type="gramEnd"/>
      <w:r>
        <w:rPr>
          <w:color w:val="auto"/>
        </w:rPr>
        <w:t xml:space="preserve">, Anwendungen </w:t>
      </w:r>
      <w:r w:rsidR="00E41D62">
        <w:rPr>
          <w:color w:val="auto"/>
        </w:rPr>
        <w:t>ge</w:t>
      </w:r>
      <w:r>
        <w:rPr>
          <w:color w:val="auto"/>
        </w:rPr>
        <w:t>wechsel</w:t>
      </w:r>
      <w:r w:rsidR="00E41D62">
        <w:rPr>
          <w:color w:val="auto"/>
        </w:rPr>
        <w:t>t</w:t>
      </w:r>
      <w:r>
        <w:rPr>
          <w:color w:val="auto"/>
        </w:rPr>
        <w:t xml:space="preserve"> oder</w:t>
      </w:r>
      <w:r w:rsidR="00E41D62">
        <w:rPr>
          <w:color w:val="auto"/>
        </w:rPr>
        <w:t xml:space="preserve"> Darstellungen vergrößert werden</w:t>
      </w:r>
      <w:r>
        <w:rPr>
          <w:color w:val="auto"/>
        </w:rPr>
        <w:t xml:space="preserve">. Zudem lassen </w:t>
      </w:r>
      <w:r w:rsidR="00E41D62">
        <w:rPr>
          <w:color w:val="auto"/>
        </w:rPr>
        <w:t xml:space="preserve">sich </w:t>
      </w:r>
      <w:r>
        <w:rPr>
          <w:color w:val="auto"/>
        </w:rPr>
        <w:t xml:space="preserve">Bedienhinweise, Zusatzinformationen und </w:t>
      </w:r>
      <w:proofErr w:type="spellStart"/>
      <w:r>
        <w:rPr>
          <w:color w:val="auto"/>
        </w:rPr>
        <w:t>Erklärvideos</w:t>
      </w:r>
      <w:proofErr w:type="spellEnd"/>
      <w:r>
        <w:rPr>
          <w:color w:val="auto"/>
        </w:rPr>
        <w:t xml:space="preserve"> über den Touchscreen abrufen</w:t>
      </w:r>
      <w:r w:rsidR="00E41D62">
        <w:rPr>
          <w:color w:val="auto"/>
        </w:rPr>
        <w:t xml:space="preserve">. Somit werden die jungen Auszubildenden beim Erlernen der Steuerung und </w:t>
      </w:r>
      <w:r>
        <w:rPr>
          <w:color w:val="auto"/>
        </w:rPr>
        <w:t xml:space="preserve">regelmäßigen Wartungsarbeiten </w:t>
      </w:r>
      <w:r w:rsidR="00E41D62">
        <w:rPr>
          <w:color w:val="auto"/>
        </w:rPr>
        <w:t xml:space="preserve">bestmöglich </w:t>
      </w:r>
      <w:r>
        <w:rPr>
          <w:color w:val="auto"/>
        </w:rPr>
        <w:t>unterstütz</w:t>
      </w:r>
      <w:r w:rsidR="00E41D62">
        <w:rPr>
          <w:color w:val="auto"/>
        </w:rPr>
        <w:t>t</w:t>
      </w:r>
      <w:r>
        <w:rPr>
          <w:color w:val="auto"/>
        </w:rPr>
        <w:t>.</w:t>
      </w:r>
    </w:p>
    <w:p w14:paraId="0F085B1C" w14:textId="77777777" w:rsidR="00B97468" w:rsidRDefault="00EE6B8F" w:rsidP="00B97468">
      <w:pPr>
        <w:rPr>
          <w:b/>
          <w:color w:val="auto"/>
        </w:rPr>
      </w:pPr>
      <w:r w:rsidRPr="00E35193">
        <w:rPr>
          <w:b/>
          <w:color w:val="auto"/>
        </w:rPr>
        <w:t>Höchstes Niveau</w:t>
      </w:r>
      <w:r>
        <w:rPr>
          <w:b/>
          <w:color w:val="auto"/>
        </w:rPr>
        <w:t xml:space="preserve"> bei Drehmaschinen</w:t>
      </w:r>
    </w:p>
    <w:p w14:paraId="4E9BE92F" w14:textId="77777777" w:rsidR="00E20B24" w:rsidRPr="00B97468" w:rsidRDefault="00E20B24" w:rsidP="00B97468">
      <w:pPr>
        <w:rPr>
          <w:b/>
          <w:color w:val="auto"/>
        </w:rPr>
      </w:pPr>
      <w:r>
        <w:rPr>
          <w:color w:val="auto"/>
        </w:rPr>
        <w:t xml:space="preserve">Mit einer </w:t>
      </w:r>
      <w:r>
        <w:t xml:space="preserve">Spitzenweite von 650 mm und einem </w:t>
      </w:r>
      <w:r w:rsidRPr="00732311">
        <w:t xml:space="preserve">Umlaufdurchmesser über Bett </w:t>
      </w:r>
      <w:r>
        <w:t xml:space="preserve">von 320 mm lässt sich auf </w:t>
      </w:r>
      <w:r w:rsidR="00EE6B8F">
        <w:t>der</w:t>
      </w:r>
      <w:r>
        <w:t xml:space="preserve"> Praktikant </w:t>
      </w:r>
      <w:proofErr w:type="spellStart"/>
      <w:r w:rsidRPr="00170A57">
        <w:rPr>
          <w:color w:val="008000"/>
        </w:rPr>
        <w:t>VCplus</w:t>
      </w:r>
      <w:proofErr w:type="spellEnd"/>
      <w:r>
        <w:rPr>
          <w:color w:val="008000"/>
        </w:rPr>
        <w:t xml:space="preserve"> </w:t>
      </w:r>
      <w:r w:rsidRPr="00E35193">
        <w:rPr>
          <w:color w:val="auto"/>
        </w:rPr>
        <w:t xml:space="preserve">eine Vielzahl von Drehteilen fertigen, </w:t>
      </w:r>
      <w:r w:rsidR="00EE6B8F">
        <w:t>die Drehzahl reicht</w:t>
      </w:r>
      <w:r w:rsidR="00EE6B8F" w:rsidRPr="00732311">
        <w:t xml:space="preserve"> </w:t>
      </w:r>
      <w:r w:rsidR="00EE6B8F">
        <w:t>von 25-5</w:t>
      </w:r>
      <w:r w:rsidR="00EE6B8F" w:rsidRPr="00732311">
        <w:t>.000 U/min</w:t>
      </w:r>
      <w:r w:rsidR="00EE6B8F">
        <w:t xml:space="preserve"> und ist stufenlos regelbar</w:t>
      </w:r>
      <w:r w:rsidR="00EE6B8F">
        <w:rPr>
          <w:color w:val="auto"/>
        </w:rPr>
        <w:t xml:space="preserve">. </w:t>
      </w:r>
      <w:r w:rsidR="00EE6B8F">
        <w:rPr>
          <w:szCs w:val="24"/>
        </w:rPr>
        <w:t>Eine automatische Handausrückung, entschä</w:t>
      </w:r>
      <w:r w:rsidR="00F963EB">
        <w:rPr>
          <w:szCs w:val="24"/>
        </w:rPr>
        <w:t>r</w:t>
      </w:r>
      <w:r w:rsidR="00EE6B8F">
        <w:rPr>
          <w:szCs w:val="24"/>
        </w:rPr>
        <w:t xml:space="preserve">fte Quetschstellen an </w:t>
      </w:r>
      <w:r w:rsidR="00EE6B8F">
        <w:rPr>
          <w:szCs w:val="24"/>
        </w:rPr>
        <w:lastRenderedPageBreak/>
        <w:t xml:space="preserve">der Spindelbremse und eine Abdeckung der Leit- und Zugspindel </w:t>
      </w:r>
      <w:r w:rsidR="00E41D62">
        <w:rPr>
          <w:szCs w:val="24"/>
        </w:rPr>
        <w:t>sind Teil der umfangreichen</w:t>
      </w:r>
      <w:r w:rsidR="00EE6B8F">
        <w:rPr>
          <w:szCs w:val="24"/>
        </w:rPr>
        <w:t xml:space="preserve"> Sicherheitsausstattung.</w:t>
      </w:r>
    </w:p>
    <w:p w14:paraId="4E4D89C3" w14:textId="446E11F8" w:rsidR="00B97468" w:rsidRDefault="00B97468" w:rsidP="001C30A5">
      <w:pPr>
        <w:rPr>
          <w:color w:val="auto"/>
        </w:rPr>
      </w:pPr>
      <w:r>
        <w:rPr>
          <w:color w:val="auto"/>
        </w:rPr>
        <w:t>Zusammen mit den 18 Neuerwerbungen verfügt der Bildungsträger an seinem neuen Standort dann über dreißig WEILER-Drehmaschinen, denn zwölf Maschinen, die die IHK innerhalb der letzten z</w:t>
      </w:r>
      <w:r w:rsidR="00030369">
        <w:rPr>
          <w:color w:val="auto"/>
        </w:rPr>
        <w:t>ehn</w:t>
      </w:r>
      <w:r>
        <w:rPr>
          <w:color w:val="auto"/>
        </w:rPr>
        <w:t xml:space="preserve"> Jahre angeschafft hat, werden in das neue Domizil überführt</w:t>
      </w:r>
      <w:r w:rsidR="00C91F36">
        <w:rPr>
          <w:color w:val="auto"/>
        </w:rPr>
        <w:t>.</w:t>
      </w:r>
      <w:r>
        <w:rPr>
          <w:color w:val="auto"/>
        </w:rPr>
        <w:t xml:space="preserve"> „Die Drehmaschinen von WEILER, die wir haben, sind in perfektem Zustand, so dass wir sie problemlos weiterverwenden können.</w:t>
      </w:r>
      <w:r w:rsidR="00C91F36" w:rsidRPr="00E41D62">
        <w:rPr>
          <w:color w:val="auto"/>
        </w:rPr>
        <w:t xml:space="preserve"> </w:t>
      </w:r>
      <w:r w:rsidR="00C91F36">
        <w:rPr>
          <w:color w:val="auto"/>
        </w:rPr>
        <w:t>S</w:t>
      </w:r>
      <w:r w:rsidR="00C91F36" w:rsidRPr="00E41D62">
        <w:rPr>
          <w:color w:val="auto"/>
        </w:rPr>
        <w:t>ie sind modern, robust, zuverl</w:t>
      </w:r>
      <w:r w:rsidR="00C91F36" w:rsidRPr="00E35193">
        <w:rPr>
          <w:color w:val="auto"/>
        </w:rPr>
        <w:t>ässig und von höchster Qualität“</w:t>
      </w:r>
      <w:r w:rsidR="00D25AD2">
        <w:rPr>
          <w:color w:val="auto"/>
        </w:rPr>
        <w:t>,</w:t>
      </w:r>
      <w:r w:rsidR="00C91F36">
        <w:rPr>
          <w:color w:val="auto"/>
        </w:rPr>
        <w:t xml:space="preserve"> fasst </w:t>
      </w:r>
      <w:proofErr w:type="spellStart"/>
      <w:r w:rsidR="00C91F36">
        <w:rPr>
          <w:color w:val="auto"/>
        </w:rPr>
        <w:t>Schrimpf</w:t>
      </w:r>
      <w:proofErr w:type="spellEnd"/>
      <w:r w:rsidR="00C91F36">
        <w:rPr>
          <w:color w:val="auto"/>
        </w:rPr>
        <w:t xml:space="preserve"> </w:t>
      </w:r>
      <w:r w:rsidR="001C30A5">
        <w:rPr>
          <w:color w:val="auto"/>
        </w:rPr>
        <w:t>die</w:t>
      </w:r>
      <w:r w:rsidR="00C91F36">
        <w:rPr>
          <w:color w:val="auto"/>
        </w:rPr>
        <w:t xml:space="preserve"> bisherigen Erfahrungen zusammen.</w:t>
      </w:r>
    </w:p>
    <w:p w14:paraId="11C440B9" w14:textId="6B886B4C" w:rsidR="007027BC" w:rsidRPr="00DA4370" w:rsidRDefault="007027BC" w:rsidP="001C30A5">
      <w:pPr>
        <w:rPr>
          <w:b/>
          <w:bCs/>
        </w:rPr>
      </w:pPr>
      <w:r w:rsidRPr="00DA4370">
        <w:rPr>
          <w:b/>
          <w:bCs/>
        </w:rPr>
        <w:t>Ebenfalls 18 Fräsmaschinen des WEILER-Partnerunternehmens KUNZMANN erworben</w:t>
      </w:r>
    </w:p>
    <w:p w14:paraId="236844F4" w14:textId="3AA21208" w:rsidR="00974EC6" w:rsidRPr="001C30A5" w:rsidRDefault="00974EC6" w:rsidP="00974EC6">
      <w:pPr>
        <w:rPr>
          <w:color w:val="auto"/>
        </w:rPr>
      </w:pPr>
      <w:r>
        <w:rPr>
          <w:color w:val="auto"/>
        </w:rPr>
        <w:t>Neben den dreißig Drehmaschinen des mittelfränkischen Maschinenbauers kommen im neuen IHK-Bildungszentrum auch Modelle des WEILER-Partnerunternehmens KUNZMANN zum Einsatz: 18 Fräsmaschinen des Typs WF 410 hat die Industrie- und Handelskammer Ostwürttemberg ebenfa</w:t>
      </w:r>
      <w:r w:rsidR="00961B7F">
        <w:rPr>
          <w:color w:val="auto"/>
        </w:rPr>
        <w:t>lls nach vorheriger europaweiter</w:t>
      </w:r>
      <w:r>
        <w:rPr>
          <w:color w:val="auto"/>
        </w:rPr>
        <w:t xml:space="preserve"> Ausschreibung erworben</w:t>
      </w:r>
      <w:r w:rsidRPr="00DA4370">
        <w:rPr>
          <w:color w:val="auto"/>
        </w:rPr>
        <w:t>.</w:t>
      </w:r>
    </w:p>
    <w:p w14:paraId="0FAAE7F1" w14:textId="3B689651" w:rsidR="00BC34F3" w:rsidRPr="00DA4370" w:rsidRDefault="00EF6742" w:rsidP="00D25AD2">
      <w:pPr>
        <w:rPr>
          <w:color w:val="auto"/>
        </w:rPr>
      </w:pPr>
      <w:r w:rsidRPr="00DA4370">
        <w:rPr>
          <w:color w:val="auto"/>
        </w:rPr>
        <w:t xml:space="preserve">Die Bedienung des </w:t>
      </w:r>
      <w:r w:rsidR="00217360" w:rsidRPr="00DA4370">
        <w:rPr>
          <w:color w:val="auto"/>
        </w:rPr>
        <w:t>Modell</w:t>
      </w:r>
      <w:r w:rsidRPr="00DA4370">
        <w:rPr>
          <w:color w:val="auto"/>
        </w:rPr>
        <w:t>s</w:t>
      </w:r>
      <w:r w:rsidR="00217360" w:rsidRPr="00DA4370">
        <w:rPr>
          <w:color w:val="auto"/>
        </w:rPr>
        <w:t xml:space="preserve"> </w:t>
      </w:r>
      <w:r w:rsidRPr="00DA4370">
        <w:rPr>
          <w:color w:val="auto"/>
        </w:rPr>
        <w:t xml:space="preserve">mit </w:t>
      </w:r>
      <w:r w:rsidR="004C36FB" w:rsidRPr="00DA4370">
        <w:rPr>
          <w:color w:val="auto"/>
        </w:rPr>
        <w:t xml:space="preserve">einer </w:t>
      </w:r>
      <w:r w:rsidR="00217360" w:rsidRPr="00DA4370">
        <w:rPr>
          <w:color w:val="auto"/>
        </w:rPr>
        <w:t>410 mm langen X-Achse erfolgt mittels</w:t>
      </w:r>
      <w:r w:rsidR="00EE6B8F" w:rsidRPr="00DA4370">
        <w:rPr>
          <w:color w:val="auto"/>
        </w:rPr>
        <w:t xml:space="preserve"> mechanische</w:t>
      </w:r>
      <w:r w:rsidR="00217360" w:rsidRPr="00DA4370">
        <w:rPr>
          <w:color w:val="auto"/>
        </w:rPr>
        <w:t>r</w:t>
      </w:r>
      <w:r w:rsidR="00EE6B8F" w:rsidRPr="00DA4370">
        <w:rPr>
          <w:color w:val="auto"/>
        </w:rPr>
        <w:t xml:space="preserve"> Handräder und </w:t>
      </w:r>
      <w:r w:rsidR="00D25AD2" w:rsidRPr="00DA4370">
        <w:rPr>
          <w:color w:val="auto"/>
        </w:rPr>
        <w:t>eine</w:t>
      </w:r>
      <w:r w:rsidR="00217360" w:rsidRPr="00DA4370">
        <w:rPr>
          <w:color w:val="auto"/>
        </w:rPr>
        <w:t>r</w:t>
      </w:r>
      <w:r w:rsidR="00D25AD2" w:rsidRPr="00DA4370">
        <w:rPr>
          <w:color w:val="auto"/>
        </w:rPr>
        <w:t xml:space="preserve"> </w:t>
      </w:r>
      <w:r w:rsidR="00EE6B8F" w:rsidRPr="00DA4370">
        <w:rPr>
          <w:color w:val="auto"/>
        </w:rPr>
        <w:t>3-Achs-Digitalanzeige</w:t>
      </w:r>
      <w:r w:rsidR="00D25AD2" w:rsidRPr="00DA4370">
        <w:rPr>
          <w:color w:val="auto"/>
        </w:rPr>
        <w:t>, über die vorgewählte Strecken mit Vorschub- oder Eilgeschwindigkeit automatisch abgefahren werden können. Drehzahl und Vorschub lassen sich stufenlos regeln, eine automatische Achsklemmung sorgt für Bedienkomfort.</w:t>
      </w:r>
    </w:p>
    <w:p w14:paraId="2A90C3D2" w14:textId="77777777" w:rsidR="00745862" w:rsidRDefault="00745862" w:rsidP="00A700B2">
      <w:pPr>
        <w:rPr>
          <w:b/>
          <w:bCs/>
        </w:rPr>
      </w:pPr>
    </w:p>
    <w:p w14:paraId="0EB51CC5" w14:textId="77777777" w:rsidR="00A700B2" w:rsidRDefault="00A700B2" w:rsidP="00A700B2">
      <w:pPr>
        <w:rPr>
          <w:b/>
          <w:bCs/>
        </w:rPr>
      </w:pPr>
      <w:r>
        <w:rPr>
          <w:b/>
          <w:bCs/>
        </w:rPr>
        <w:t>Über die WEILER Werkzeugmaschinen GmbH</w:t>
      </w:r>
    </w:p>
    <w:p w14:paraId="551D5DFF" w14:textId="77777777"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19B4C7B7" w14:textId="77777777" w:rsidR="00DA4370" w:rsidRDefault="00DA4370" w:rsidP="00A700B2">
      <w:pPr>
        <w:rPr>
          <w:color w:val="auto"/>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w:t>
      </w:r>
      <w:r w:rsidRPr="009109BA">
        <w:rPr>
          <w:color w:val="auto"/>
        </w:rPr>
        <w:t xml:space="preserve">Marketingleiter. </w:t>
      </w:r>
    </w:p>
    <w:p w14:paraId="79DC1FC9" w14:textId="475E87F4"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w:t>
      </w:r>
      <w:r>
        <w:rPr>
          <w:color w:val="auto"/>
        </w:rPr>
        <w:lastRenderedPageBreak/>
        <w:t xml:space="preserve">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Pr>
          <w:color w:val="auto"/>
        </w:rPr>
        <w:t>instand gese</w:t>
      </w:r>
      <w:r w:rsidR="005124A5">
        <w:rPr>
          <w:color w:val="auto"/>
        </w:rPr>
        <w:t>tzt</w:t>
      </w:r>
      <w:proofErr w:type="gramEnd"/>
      <w:r w:rsidR="005124A5">
        <w:rPr>
          <w:color w:val="auto"/>
        </w:rPr>
        <w:t xml:space="preserve"> und generalüberholt werden.</w:t>
      </w:r>
    </w:p>
    <w:p w14:paraId="0CBC59C2" w14:textId="77777777" w:rsidR="00A700B2" w:rsidRDefault="00A700B2" w:rsidP="00E41D62">
      <w:pPr>
        <w:rPr>
          <w:b/>
          <w:bCs/>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 ein 1907 gegründeter H</w:t>
      </w:r>
      <w:r w:rsidR="00266A4E">
        <w:rPr>
          <w:color w:val="auto"/>
        </w:rPr>
        <w:t>ersteller von Universal-, Fräs-</w:t>
      </w:r>
      <w:r>
        <w:rPr>
          <w:color w:val="auto"/>
        </w:rPr>
        <w:t xml:space="preserve"> und Bohrmaschinen sowie Bearbeitungszentren.</w:t>
      </w:r>
      <w:r w:rsidR="00625FFF">
        <w:rPr>
          <w:b/>
          <w:bCs/>
        </w:rPr>
        <w:br w:type="column"/>
      </w:r>
      <w:r>
        <w:rPr>
          <w:b/>
          <w:bCs/>
        </w:rPr>
        <w:lastRenderedPageBreak/>
        <w:t>Fotos:</w:t>
      </w:r>
    </w:p>
    <w:p w14:paraId="30CC2525" w14:textId="77777777" w:rsidR="007E2265" w:rsidRDefault="007E2265" w:rsidP="007E2265">
      <w:pPr>
        <w:rPr>
          <w:b/>
          <w:bCs/>
        </w:rPr>
      </w:pPr>
      <w:r>
        <w:rPr>
          <w:b/>
          <w:bCs/>
        </w:rPr>
        <w:t xml:space="preserve"> </w:t>
      </w:r>
      <w:r w:rsidR="009C0170">
        <w:rPr>
          <w:b/>
          <w:bCs/>
          <w:noProof/>
        </w:rPr>
        <w:drawing>
          <wp:inline distT="0" distB="0" distL="0" distR="0" wp14:anchorId="528FEFBB" wp14:editId="76ECCD72">
            <wp:extent cx="5762625" cy="4423386"/>
            <wp:effectExtent l="0" t="0" r="3175"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ebergabe.jpg"/>
                    <pic:cNvPicPr/>
                  </pic:nvPicPr>
                  <pic:blipFill>
                    <a:blip r:embed="rId8" cstate="email">
                      <a:extLst>
                        <a:ext uri="{28A0092B-C50C-407E-A947-70E740481C1C}">
                          <a14:useLocalDpi xmlns:a14="http://schemas.microsoft.com/office/drawing/2010/main"/>
                        </a:ext>
                      </a:extLst>
                    </a:blip>
                    <a:stretch>
                      <a:fillRect/>
                    </a:stretch>
                  </pic:blipFill>
                  <pic:spPr>
                    <a:xfrm>
                      <a:off x="0" y="0"/>
                      <a:ext cx="5783020" cy="4439041"/>
                    </a:xfrm>
                    <a:prstGeom prst="rect">
                      <a:avLst/>
                    </a:prstGeom>
                  </pic:spPr>
                </pic:pic>
              </a:graphicData>
            </a:graphic>
          </wp:inline>
        </w:drawing>
      </w:r>
    </w:p>
    <w:p w14:paraId="22B9C2BA" w14:textId="77777777" w:rsidR="007E2265" w:rsidRDefault="007E2265" w:rsidP="007E2265">
      <w:pPr>
        <w:tabs>
          <w:tab w:val="left" w:pos="2160"/>
        </w:tabs>
      </w:pPr>
      <w:r>
        <w:t>Foto 1:</w:t>
      </w:r>
    </w:p>
    <w:p w14:paraId="4B701B95" w14:textId="77777777" w:rsidR="00055031" w:rsidRDefault="00BC34F3" w:rsidP="00625FFF">
      <w:pPr>
        <w:tabs>
          <w:tab w:val="left" w:pos="2160"/>
        </w:tabs>
      </w:pPr>
      <w:r>
        <w:t>(</w:t>
      </w:r>
      <w:proofErr w:type="spellStart"/>
      <w:r>
        <w:t>Vlnr</w:t>
      </w:r>
      <w:proofErr w:type="spellEnd"/>
      <w:r>
        <w:t xml:space="preserve">) </w:t>
      </w:r>
      <w:r w:rsidR="004954E8">
        <w:t xml:space="preserve">Mag. Alexander Eisler, WEILER, Erwin Brenner, Lehrer, Bernd </w:t>
      </w:r>
      <w:proofErr w:type="spellStart"/>
      <w:r w:rsidR="004954E8">
        <w:t>Schrimpf</w:t>
      </w:r>
      <w:proofErr w:type="spellEnd"/>
      <w:r w:rsidR="004954E8">
        <w:t xml:space="preserve">, Leiter, Ulrich Pflieger, Lehrer, alle IHK-Bildungszentrum Aalen, Michael Eisler, WEILER, </w:t>
      </w:r>
      <w:r w:rsidR="00326B6B">
        <w:t xml:space="preserve">bei der Abnahme </w:t>
      </w:r>
      <w:r w:rsidR="00037C3B">
        <w:t>der ersten</w:t>
      </w:r>
      <w:r w:rsidR="00326B6B">
        <w:t xml:space="preserve"> </w:t>
      </w:r>
      <w:r w:rsidR="004954E8">
        <w:t xml:space="preserve">von 18 </w:t>
      </w:r>
      <w:r w:rsidR="00326B6B">
        <w:t xml:space="preserve">Praktikant </w:t>
      </w:r>
      <w:proofErr w:type="spellStart"/>
      <w:r w:rsidR="00326B6B" w:rsidRPr="00BC34F3">
        <w:rPr>
          <w:color w:val="00B050"/>
        </w:rPr>
        <w:t>VCplus</w:t>
      </w:r>
      <w:proofErr w:type="spellEnd"/>
      <w:r>
        <w:t xml:space="preserve"> </w:t>
      </w:r>
      <w:r w:rsidR="007E2265">
        <w:t>(Foto: WEILER Werkzeugmaschinen GmbH).</w:t>
      </w:r>
    </w:p>
    <w:p w14:paraId="26DEFDF2" w14:textId="77777777" w:rsidR="00B0458B" w:rsidRDefault="00B0458B" w:rsidP="00625FFF">
      <w:pPr>
        <w:tabs>
          <w:tab w:val="left" w:pos="2160"/>
        </w:tabs>
      </w:pPr>
      <w:r>
        <w:rPr>
          <w:noProof/>
        </w:rPr>
        <w:lastRenderedPageBreak/>
        <w:drawing>
          <wp:inline distT="0" distB="0" distL="0" distR="0" wp14:anchorId="7592798F" wp14:editId="0F4E5990">
            <wp:extent cx="5753735" cy="3829251"/>
            <wp:effectExtent l="25400" t="25400" r="37465" b="3175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1_Praktikant_VCplus_Touchscreen.jpg"/>
                    <pic:cNvPicPr/>
                  </pic:nvPicPr>
                  <pic:blipFill>
                    <a:blip r:embed="rId9" cstate="email">
                      <a:extLst>
                        <a:ext uri="{28A0092B-C50C-407E-A947-70E740481C1C}">
                          <a14:useLocalDpi xmlns:a14="http://schemas.microsoft.com/office/drawing/2010/main"/>
                        </a:ext>
                      </a:extLst>
                    </a:blip>
                    <a:stretch>
                      <a:fillRect/>
                    </a:stretch>
                  </pic:blipFill>
                  <pic:spPr>
                    <a:xfrm>
                      <a:off x="0" y="0"/>
                      <a:ext cx="5776452" cy="3844370"/>
                    </a:xfrm>
                    <a:prstGeom prst="rect">
                      <a:avLst/>
                    </a:prstGeom>
                    <a:ln>
                      <a:solidFill>
                        <a:schemeClr val="accent1"/>
                      </a:solidFill>
                    </a:ln>
                  </pic:spPr>
                </pic:pic>
              </a:graphicData>
            </a:graphic>
          </wp:inline>
        </w:drawing>
      </w:r>
    </w:p>
    <w:p w14:paraId="53C0E615" w14:textId="77777777" w:rsidR="00B0458B" w:rsidRDefault="00B0458B" w:rsidP="00B0458B">
      <w:pPr>
        <w:tabs>
          <w:tab w:val="left" w:pos="2160"/>
        </w:tabs>
      </w:pPr>
      <w:r>
        <w:t>Foto 2:</w:t>
      </w:r>
    </w:p>
    <w:p w14:paraId="2A47A42C" w14:textId="77777777" w:rsidR="00B0458B" w:rsidRDefault="00B0458B" w:rsidP="00B0458B">
      <w:r>
        <w:t xml:space="preserve">18 Präzisions-Drehmaschinen des Typs Praktikant </w:t>
      </w:r>
      <w:proofErr w:type="spellStart"/>
      <w:r w:rsidRPr="00BC34F3">
        <w:rPr>
          <w:color w:val="00B050"/>
        </w:rPr>
        <w:t>VCplus</w:t>
      </w:r>
      <w:proofErr w:type="spellEnd"/>
      <w:r w:rsidRPr="00BC34F3">
        <w:rPr>
          <w:color w:val="00B050"/>
        </w:rPr>
        <w:t xml:space="preserve"> </w:t>
      </w:r>
      <w:r>
        <w:t xml:space="preserve">mit </w:t>
      </w:r>
      <w:r w:rsidR="006714AF">
        <w:t xml:space="preserve">WTS WEILER </w:t>
      </w:r>
      <w:r>
        <w:t xml:space="preserve">Touchscreen werden im </w:t>
      </w:r>
      <w:r>
        <w:rPr>
          <w:color w:val="auto"/>
        </w:rPr>
        <w:t>IHK-</w:t>
      </w:r>
      <w:r w:rsidRPr="00BC34F3">
        <w:rPr>
          <w:color w:val="auto"/>
        </w:rPr>
        <w:t xml:space="preserve">Bildungszentrum </w:t>
      </w:r>
      <w:r>
        <w:rPr>
          <w:color w:val="auto"/>
        </w:rPr>
        <w:t>Aalen künftig zu Ausbildungszwecken genutzt</w:t>
      </w:r>
      <w:r>
        <w:t xml:space="preserve"> (Foto: WEILER Werkzeugmaschinen GmbH).</w:t>
      </w:r>
    </w:p>
    <w:p w14:paraId="1971FF15" w14:textId="77777777" w:rsidR="00B0458B" w:rsidRPr="00625FFF" w:rsidRDefault="00B0458B" w:rsidP="00625FFF">
      <w:pPr>
        <w:tabs>
          <w:tab w:val="left" w:pos="2160"/>
        </w:tabs>
      </w:pPr>
    </w:p>
    <w:p w14:paraId="45538CF7" w14:textId="77777777" w:rsidR="00055031" w:rsidRPr="00452400" w:rsidRDefault="00BC34F3" w:rsidP="00055031">
      <w:pPr>
        <w:tabs>
          <w:tab w:val="left" w:pos="2160"/>
        </w:tabs>
      </w:pPr>
      <w:r>
        <w:rPr>
          <w:noProof/>
        </w:rPr>
        <w:lastRenderedPageBreak/>
        <w:drawing>
          <wp:inline distT="0" distB="0" distL="0" distR="0" wp14:anchorId="4BCEB178" wp14:editId="537B1F5C">
            <wp:extent cx="5735405" cy="3823426"/>
            <wp:effectExtent l="0" t="0" r="5080" b="1206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uchscreen-Steuerung.jpg"/>
                    <pic:cNvPicPr/>
                  </pic:nvPicPr>
                  <pic:blipFill>
                    <a:blip r:embed="rId10" cstate="email">
                      <a:extLst>
                        <a:ext uri="{28A0092B-C50C-407E-A947-70E740481C1C}">
                          <a14:useLocalDpi xmlns:a14="http://schemas.microsoft.com/office/drawing/2010/main"/>
                        </a:ext>
                      </a:extLst>
                    </a:blip>
                    <a:stretch>
                      <a:fillRect/>
                    </a:stretch>
                  </pic:blipFill>
                  <pic:spPr>
                    <a:xfrm>
                      <a:off x="0" y="0"/>
                      <a:ext cx="5740951" cy="3827123"/>
                    </a:xfrm>
                    <a:prstGeom prst="rect">
                      <a:avLst/>
                    </a:prstGeom>
                  </pic:spPr>
                </pic:pic>
              </a:graphicData>
            </a:graphic>
          </wp:inline>
        </w:drawing>
      </w:r>
    </w:p>
    <w:p w14:paraId="3153AC62" w14:textId="77777777" w:rsidR="0017567C" w:rsidRDefault="00B0458B" w:rsidP="0017567C">
      <w:pPr>
        <w:tabs>
          <w:tab w:val="left" w:pos="2160"/>
        </w:tabs>
      </w:pPr>
      <w:r>
        <w:t>Foto 3</w:t>
      </w:r>
      <w:r w:rsidR="0017567C">
        <w:t>:</w:t>
      </w:r>
    </w:p>
    <w:p w14:paraId="7208FE78" w14:textId="77777777" w:rsidR="00017A1D" w:rsidRDefault="007F3073" w:rsidP="00017A1D">
      <w:r>
        <w:rPr>
          <w:color w:val="auto"/>
        </w:rPr>
        <w:t xml:space="preserve">Die </w:t>
      </w:r>
      <w:r w:rsidRPr="003A50FD">
        <w:rPr>
          <w:color w:val="auto"/>
        </w:rPr>
        <w:t xml:space="preserve">Praktikant </w:t>
      </w:r>
      <w:proofErr w:type="spellStart"/>
      <w:r w:rsidRPr="00924A9D">
        <w:rPr>
          <w:color w:val="008000"/>
        </w:rPr>
        <w:t>VCplus</w:t>
      </w:r>
      <w:proofErr w:type="spellEnd"/>
      <w:r>
        <w:rPr>
          <w:color w:val="008000"/>
        </w:rPr>
        <w:t xml:space="preserve"> </w:t>
      </w:r>
      <w:r>
        <w:rPr>
          <w:color w:val="auto"/>
        </w:rPr>
        <w:t>mit</w:t>
      </w:r>
      <w:r w:rsidR="006714AF">
        <w:rPr>
          <w:color w:val="auto"/>
        </w:rPr>
        <w:t xml:space="preserve"> WTS WEILER </w:t>
      </w:r>
      <w:r>
        <w:rPr>
          <w:color w:val="auto"/>
        </w:rPr>
        <w:t xml:space="preserve">Touchscreen wurde speziell für die Ausbildung von Nachwuchskräften konzipiert. Die von WEILER entwickelte Steuerung orientiert sich am Funktionsprinzip von Tablets und Smartphones und verfügt über verschiedene Apps, mit denen sich Daten bequem eingeben lassen </w:t>
      </w:r>
      <w:r w:rsidR="00017A1D">
        <w:t>(Foto: WEILER Werkzeugmaschinen GmbH).</w:t>
      </w:r>
    </w:p>
    <w:p w14:paraId="5E173DC0" w14:textId="77777777" w:rsidR="00A700B2" w:rsidRDefault="00A700B2" w:rsidP="00A700B2"/>
    <w:p w14:paraId="3CA8C7D7" w14:textId="77777777" w:rsidR="001C30A5" w:rsidRDefault="001C30A5" w:rsidP="00A700B2"/>
    <w:p w14:paraId="32075BD2" w14:textId="77777777" w:rsidR="00A700B2" w:rsidRPr="00532D46" w:rsidRDefault="00A700B2" w:rsidP="00A700B2">
      <w:pPr>
        <w:rPr>
          <w:rFonts w:cs="Arial"/>
          <w:color w:val="auto"/>
          <w:sz w:val="21"/>
          <w:szCs w:val="21"/>
        </w:rPr>
      </w:pPr>
      <w:r>
        <w:rPr>
          <w:b/>
          <w:bCs/>
        </w:rPr>
        <w:t>Ansprechpartner Presse:</w:t>
      </w:r>
      <w:r>
        <w:rPr>
          <w:rFonts w:ascii="Arial Unicode MS" w:hAnsi="Arial Unicode MS" w:hint="eastAsia"/>
        </w:rPr>
        <w:br/>
      </w:r>
      <w:r>
        <w:t>Michael Eisler, MBA</w:t>
      </w:r>
      <w:r>
        <w:rPr>
          <w:rFonts w:ascii="Arial Unicode MS" w:hAnsi="Arial Unicode MS" w:hint="eastAsia"/>
        </w:rPr>
        <w:br/>
      </w:r>
      <w:r>
        <w:t xml:space="preserve">Mitglied der Geschäftsführung </w:t>
      </w:r>
      <w:r w:rsidR="00532D46">
        <w:br/>
      </w:r>
      <w:r>
        <w:t>WEILER Werkzeugmaschinen GmbH</w:t>
      </w:r>
      <w:r w:rsidRPr="00532D46">
        <w:rPr>
          <w:rFonts w:hint="eastAsia"/>
        </w:rPr>
        <w:br/>
      </w:r>
      <w:r w:rsidR="00532D46" w:rsidRPr="00532D46">
        <w:t xml:space="preserve">Friedrich K. Eisler Straße 1,  91448 Emskirchen </w:t>
      </w:r>
      <w:r w:rsidR="00532D46" w:rsidRPr="00532D46">
        <w:br/>
      </w:r>
      <w:r>
        <w:t>Tel. 09101/ 705-110</w:t>
      </w:r>
      <w:r w:rsidR="00532D46">
        <w:rPr>
          <w:rFonts w:ascii="Arial Unicode MS" w:hAnsi="Arial Unicode MS" w:hint="eastAsia"/>
        </w:rPr>
        <w:t xml:space="preserve">, </w:t>
      </w:r>
      <w:r>
        <w:t xml:space="preserve">E-Mail: </w:t>
      </w:r>
      <w:hyperlink r:id="rId11" w:history="1">
        <w:r w:rsidR="00BC34F3">
          <w:rPr>
            <w:rStyle w:val="Hyperlink0"/>
          </w:rPr>
          <w:t>gabriela.oppermann</w:t>
        </w:r>
        <w:r>
          <w:rPr>
            <w:rStyle w:val="Hyperlink0"/>
          </w:rPr>
          <w:t>@weiler.de</w:t>
        </w:r>
      </w:hyperlink>
      <w:r w:rsidR="00E10B63">
        <w:t xml:space="preserve">, </w:t>
      </w:r>
      <w:hyperlink r:id="rId12" w:history="1">
        <w:r>
          <w:rPr>
            <w:rStyle w:val="Hyperlink0"/>
          </w:rPr>
          <w:t>www.weiler.de</w:t>
        </w:r>
      </w:hyperlink>
      <w:r>
        <w:rPr>
          <w:rStyle w:val="Hyperlink0"/>
        </w:rPr>
        <w:br/>
      </w:r>
    </w:p>
    <w:p w14:paraId="5F5A6386" w14:textId="36843F4A" w:rsidR="00E10B63" w:rsidRDefault="00E10B63" w:rsidP="00A700B2">
      <w:pPr>
        <w:rPr>
          <w:rStyle w:val="Hyperlink0"/>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 </w:t>
      </w:r>
      <w:hyperlink r:id="rId13" w:history="1">
        <w:r w:rsidR="00EF6E1E" w:rsidRPr="00824890">
          <w:rPr>
            <w:rStyle w:val="Link"/>
            <w:u w:color="0000FF"/>
          </w:rPr>
          <w:t>http://www.auchkomm.com/aktuellepressetexte#PI_204</w:t>
        </w:r>
      </w:hyperlink>
      <w:r w:rsidR="00953C65">
        <w:rPr>
          <w:rStyle w:val="Hyperlink0"/>
        </w:rPr>
        <w:t>.</w:t>
      </w:r>
      <w:bookmarkStart w:id="0" w:name="_GoBack"/>
      <w:bookmarkEnd w:id="0"/>
      <w:r w:rsidR="00953C65">
        <w:rPr>
          <w:rStyle w:val="Hyperlink0"/>
        </w:rPr>
        <w:t xml:space="preserve"> </w:t>
      </w:r>
      <w:r w:rsidR="00EF6E1E">
        <w:rPr>
          <w:rStyle w:val="Hyperlink0"/>
        </w:rPr>
        <w:t xml:space="preserve"> </w:t>
      </w:r>
    </w:p>
    <w:p w14:paraId="0ADD0FC2" w14:textId="77777777" w:rsidR="00B655D3" w:rsidRDefault="00B655D3" w:rsidP="00A700B2"/>
    <w:p w14:paraId="29A8FC86" w14:textId="77777777" w:rsidR="00A700B2" w:rsidRDefault="00A700B2" w:rsidP="00A700B2">
      <w:pPr>
        <w:rPr>
          <w:b/>
          <w:bCs/>
        </w:rPr>
      </w:pPr>
      <w:r>
        <w:rPr>
          <w:b/>
          <w:bCs/>
        </w:rPr>
        <w:t>Belegexemplar erbeten:</w:t>
      </w:r>
    </w:p>
    <w:p w14:paraId="52EC6949" w14:textId="77777777" w:rsidR="00CF1180" w:rsidRDefault="00A700B2" w:rsidP="005124A5">
      <w:r>
        <w:t xml:space="preserve">auchkomm Unternehmenskommunikation, F. Stephan Auch, Gleißbühlstraße 16, </w:t>
      </w:r>
      <w:r>
        <w:rPr>
          <w:rFonts w:ascii="Arial Unicode MS" w:hAnsi="Arial Unicode MS" w:hint="eastAsia"/>
        </w:rPr>
        <w:br/>
      </w:r>
      <w:r>
        <w:t>90402 Nürnberg,</w:t>
      </w:r>
      <w:r w:rsidR="00532D46">
        <w:t xml:space="preserve"> E-Mail:</w:t>
      </w:r>
      <w:r>
        <w:t xml:space="preserve">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2F13A" w14:textId="77777777" w:rsidR="001A34E3" w:rsidRDefault="001A34E3">
      <w:pPr>
        <w:spacing w:after="0" w:line="240" w:lineRule="auto"/>
      </w:pPr>
      <w:r>
        <w:separator/>
      </w:r>
    </w:p>
  </w:endnote>
  <w:endnote w:type="continuationSeparator" w:id="0">
    <w:p w14:paraId="08D3C33C" w14:textId="77777777" w:rsidR="001A34E3" w:rsidRDefault="001A3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swiss"/>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190C8" w14:textId="77777777" w:rsidR="001A34E3" w:rsidRDefault="001A34E3">
      <w:pPr>
        <w:spacing w:after="0" w:line="240" w:lineRule="auto"/>
      </w:pPr>
      <w:r>
        <w:separator/>
      </w:r>
    </w:p>
  </w:footnote>
  <w:footnote w:type="continuationSeparator" w:id="0">
    <w:p w14:paraId="5E34B030" w14:textId="77777777" w:rsidR="001A34E3" w:rsidRDefault="001A34E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74643" w14:textId="551092A9" w:rsidR="00552112" w:rsidRDefault="00FA7D8B" w:rsidP="00FA7D8B">
    <w:pPr>
      <w:pStyle w:val="Kopfzeile"/>
      <w:tabs>
        <w:tab w:val="clear" w:pos="4536"/>
        <w:tab w:val="left" w:pos="5670"/>
      </w:tabs>
    </w:pPr>
    <w:r>
      <w:rPr>
        <w:noProof/>
      </w:rPr>
      <w:drawing>
        <wp:inline distT="0" distB="0" distL="0" distR="0" wp14:anchorId="33DEF2C8" wp14:editId="3D6509B0">
          <wp:extent cx="2024616" cy="443106"/>
          <wp:effectExtent l="0" t="0" r="762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ILER PI IHK-Logo neu Pantone 294.jpg"/>
                  <pic:cNvPicPr/>
                </pic:nvPicPr>
                <pic:blipFill>
                  <a:blip r:embed="rId1" cstate="email">
                    <a:extLst>
                      <a:ext uri="{28A0092B-C50C-407E-A947-70E740481C1C}">
                        <a14:useLocalDpi xmlns:a14="http://schemas.microsoft.com/office/drawing/2010/main"/>
                      </a:ext>
                    </a:extLst>
                  </a:blip>
                  <a:stretch>
                    <a:fillRect/>
                  </a:stretch>
                </pic:blipFill>
                <pic:spPr>
                  <a:xfrm>
                    <a:off x="0" y="0"/>
                    <a:ext cx="2081851" cy="455632"/>
                  </a:xfrm>
                  <a:prstGeom prst="rect">
                    <a:avLst/>
                  </a:prstGeom>
                </pic:spPr>
              </pic:pic>
            </a:graphicData>
          </a:graphic>
        </wp:inline>
      </w:drawing>
    </w:r>
    <w:r>
      <w:tab/>
    </w:r>
    <w:r>
      <w:rPr>
        <w:noProof/>
      </w:rPr>
      <w:drawing>
        <wp:inline distT="0" distB="0" distL="0" distR="0" wp14:anchorId="062FCA64" wp14:editId="72741F5D">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0B4924EF"/>
    <w:multiLevelType w:val="hybridMultilevel"/>
    <w:tmpl w:val="E5DE11B0"/>
    <w:lvl w:ilvl="0" w:tplc="8F1A745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nsid w:val="132361E9"/>
    <w:multiLevelType w:val="hybridMultilevel"/>
    <w:tmpl w:val="A5E8485E"/>
    <w:numStyleLink w:val="ImportierterStil1"/>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CD7626F"/>
    <w:multiLevelType w:val="hybridMultilevel"/>
    <w:tmpl w:val="079C2D4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nsid w:val="647D6834"/>
    <w:multiLevelType w:val="hybridMultilevel"/>
    <w:tmpl w:val="649645DE"/>
    <w:lvl w:ilvl="0" w:tplc="A3BA9122">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nsid w:val="65D5570C"/>
    <w:multiLevelType w:val="hybridMultilevel"/>
    <w:tmpl w:val="5002C6BC"/>
    <w:lvl w:ilvl="0" w:tplc="FD9273B4">
      <w:start w:val="170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nsid w:val="7C965CD8"/>
    <w:multiLevelType w:val="hybridMultilevel"/>
    <w:tmpl w:val="177AE78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abstractNumId w:val="4"/>
  </w:num>
  <w:num w:numId="2">
    <w:abstractNumId w:val="2"/>
  </w:num>
  <w:num w:numId="3">
    <w:abstractNumId w:val="0"/>
  </w:num>
  <w:num w:numId="4">
    <w:abstractNumId w:val="2"/>
  </w:num>
  <w:num w:numId="5">
    <w:abstractNumId w:val="3"/>
  </w:num>
  <w:num w:numId="6">
    <w:abstractNumId w:val="1"/>
  </w:num>
  <w:num w:numId="7">
    <w:abstractNumId w:val="7"/>
  </w:num>
  <w:num w:numId="8">
    <w:abstractNumId w:val="8"/>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044EA"/>
    <w:rsid w:val="00017A1D"/>
    <w:rsid w:val="00030369"/>
    <w:rsid w:val="00037C3B"/>
    <w:rsid w:val="00055031"/>
    <w:rsid w:val="00064769"/>
    <w:rsid w:val="00073C73"/>
    <w:rsid w:val="0008328D"/>
    <w:rsid w:val="00083700"/>
    <w:rsid w:val="00092075"/>
    <w:rsid w:val="000A5F76"/>
    <w:rsid w:val="000A7AF7"/>
    <w:rsid w:val="000C24CA"/>
    <w:rsid w:val="000D791B"/>
    <w:rsid w:val="000E4F0A"/>
    <w:rsid w:val="000F074E"/>
    <w:rsid w:val="001067D6"/>
    <w:rsid w:val="00115CAC"/>
    <w:rsid w:val="00116087"/>
    <w:rsid w:val="00126964"/>
    <w:rsid w:val="001373B4"/>
    <w:rsid w:val="001428DA"/>
    <w:rsid w:val="001615C7"/>
    <w:rsid w:val="001628F1"/>
    <w:rsid w:val="00170A57"/>
    <w:rsid w:val="0017567C"/>
    <w:rsid w:val="001768E6"/>
    <w:rsid w:val="001A27B1"/>
    <w:rsid w:val="001A34E3"/>
    <w:rsid w:val="001A7F61"/>
    <w:rsid w:val="001B3C1B"/>
    <w:rsid w:val="001C17B4"/>
    <w:rsid w:val="001C30A5"/>
    <w:rsid w:val="001C69B3"/>
    <w:rsid w:val="00205C7C"/>
    <w:rsid w:val="00217360"/>
    <w:rsid w:val="0021777C"/>
    <w:rsid w:val="00234D0E"/>
    <w:rsid w:val="00236B4B"/>
    <w:rsid w:val="002426AF"/>
    <w:rsid w:val="002524E8"/>
    <w:rsid w:val="00255BFE"/>
    <w:rsid w:val="0026237D"/>
    <w:rsid w:val="00266A4E"/>
    <w:rsid w:val="002713AA"/>
    <w:rsid w:val="002853DE"/>
    <w:rsid w:val="00291324"/>
    <w:rsid w:val="0029182C"/>
    <w:rsid w:val="002D11B7"/>
    <w:rsid w:val="002E0A33"/>
    <w:rsid w:val="002F002B"/>
    <w:rsid w:val="00326B6B"/>
    <w:rsid w:val="003648B4"/>
    <w:rsid w:val="003671C2"/>
    <w:rsid w:val="00367D89"/>
    <w:rsid w:val="003770B6"/>
    <w:rsid w:val="003851B9"/>
    <w:rsid w:val="00385A1E"/>
    <w:rsid w:val="003902AD"/>
    <w:rsid w:val="00390809"/>
    <w:rsid w:val="00396E7E"/>
    <w:rsid w:val="003A25FE"/>
    <w:rsid w:val="003A50FD"/>
    <w:rsid w:val="003B171A"/>
    <w:rsid w:val="003C0268"/>
    <w:rsid w:val="003C23E3"/>
    <w:rsid w:val="003C7BC6"/>
    <w:rsid w:val="0041353D"/>
    <w:rsid w:val="00423476"/>
    <w:rsid w:val="00430FAF"/>
    <w:rsid w:val="0043369E"/>
    <w:rsid w:val="0044107F"/>
    <w:rsid w:val="00442E42"/>
    <w:rsid w:val="00445CFF"/>
    <w:rsid w:val="00452400"/>
    <w:rsid w:val="00456129"/>
    <w:rsid w:val="00456494"/>
    <w:rsid w:val="0046037D"/>
    <w:rsid w:val="00464224"/>
    <w:rsid w:val="004702B2"/>
    <w:rsid w:val="00471318"/>
    <w:rsid w:val="00490A65"/>
    <w:rsid w:val="00490EE6"/>
    <w:rsid w:val="004954E8"/>
    <w:rsid w:val="004A636E"/>
    <w:rsid w:val="004B47BE"/>
    <w:rsid w:val="004C264B"/>
    <w:rsid w:val="004C36FB"/>
    <w:rsid w:val="004D154D"/>
    <w:rsid w:val="004D7CB9"/>
    <w:rsid w:val="004E1BAA"/>
    <w:rsid w:val="004E409D"/>
    <w:rsid w:val="004F43CC"/>
    <w:rsid w:val="00511AA1"/>
    <w:rsid w:val="005124A5"/>
    <w:rsid w:val="00514EC8"/>
    <w:rsid w:val="00515178"/>
    <w:rsid w:val="005301EB"/>
    <w:rsid w:val="00532D46"/>
    <w:rsid w:val="005344F3"/>
    <w:rsid w:val="00552112"/>
    <w:rsid w:val="00555E5E"/>
    <w:rsid w:val="00556119"/>
    <w:rsid w:val="00557C53"/>
    <w:rsid w:val="00581D9E"/>
    <w:rsid w:val="00582E79"/>
    <w:rsid w:val="005850C9"/>
    <w:rsid w:val="005F0655"/>
    <w:rsid w:val="005F09BE"/>
    <w:rsid w:val="005F4CAE"/>
    <w:rsid w:val="00605710"/>
    <w:rsid w:val="00625FFF"/>
    <w:rsid w:val="00632B76"/>
    <w:rsid w:val="0064113B"/>
    <w:rsid w:val="00642F60"/>
    <w:rsid w:val="006539D5"/>
    <w:rsid w:val="006714AF"/>
    <w:rsid w:val="006721D2"/>
    <w:rsid w:val="0067514D"/>
    <w:rsid w:val="00680D45"/>
    <w:rsid w:val="006838C4"/>
    <w:rsid w:val="006A22A5"/>
    <w:rsid w:val="006A5FC8"/>
    <w:rsid w:val="006A764F"/>
    <w:rsid w:val="006F257F"/>
    <w:rsid w:val="007027BC"/>
    <w:rsid w:val="00710345"/>
    <w:rsid w:val="00722E08"/>
    <w:rsid w:val="00724EAC"/>
    <w:rsid w:val="00736FE5"/>
    <w:rsid w:val="00745862"/>
    <w:rsid w:val="00755ACD"/>
    <w:rsid w:val="00764B9C"/>
    <w:rsid w:val="00787C4A"/>
    <w:rsid w:val="007A162D"/>
    <w:rsid w:val="007B3469"/>
    <w:rsid w:val="007B3622"/>
    <w:rsid w:val="007B499A"/>
    <w:rsid w:val="007C1475"/>
    <w:rsid w:val="007C1AFD"/>
    <w:rsid w:val="007C326A"/>
    <w:rsid w:val="007E2265"/>
    <w:rsid w:val="007F3073"/>
    <w:rsid w:val="007F78AF"/>
    <w:rsid w:val="00800CB9"/>
    <w:rsid w:val="00803661"/>
    <w:rsid w:val="00813153"/>
    <w:rsid w:val="0081320F"/>
    <w:rsid w:val="008227CC"/>
    <w:rsid w:val="00822905"/>
    <w:rsid w:val="00823CAF"/>
    <w:rsid w:val="00830ACB"/>
    <w:rsid w:val="00837C26"/>
    <w:rsid w:val="008419D4"/>
    <w:rsid w:val="00844300"/>
    <w:rsid w:val="008452DF"/>
    <w:rsid w:val="0084784F"/>
    <w:rsid w:val="0085767A"/>
    <w:rsid w:val="00871854"/>
    <w:rsid w:val="00885AAE"/>
    <w:rsid w:val="00892211"/>
    <w:rsid w:val="008C226C"/>
    <w:rsid w:val="008E24DD"/>
    <w:rsid w:val="008E5EB2"/>
    <w:rsid w:val="008E6F83"/>
    <w:rsid w:val="008F0258"/>
    <w:rsid w:val="008F7F63"/>
    <w:rsid w:val="009076B6"/>
    <w:rsid w:val="009078DF"/>
    <w:rsid w:val="00911194"/>
    <w:rsid w:val="00924A9D"/>
    <w:rsid w:val="0093370C"/>
    <w:rsid w:val="009344CD"/>
    <w:rsid w:val="00936206"/>
    <w:rsid w:val="00936BF1"/>
    <w:rsid w:val="00946D04"/>
    <w:rsid w:val="00947445"/>
    <w:rsid w:val="00947BEC"/>
    <w:rsid w:val="00953C65"/>
    <w:rsid w:val="00961B7F"/>
    <w:rsid w:val="0096537E"/>
    <w:rsid w:val="009661FE"/>
    <w:rsid w:val="00974EC6"/>
    <w:rsid w:val="0098182C"/>
    <w:rsid w:val="009848AB"/>
    <w:rsid w:val="00996199"/>
    <w:rsid w:val="009A6C91"/>
    <w:rsid w:val="009B1C7E"/>
    <w:rsid w:val="009C0170"/>
    <w:rsid w:val="009D4C1D"/>
    <w:rsid w:val="009D6024"/>
    <w:rsid w:val="009E65A7"/>
    <w:rsid w:val="009E7466"/>
    <w:rsid w:val="009F2110"/>
    <w:rsid w:val="009F57FD"/>
    <w:rsid w:val="009F7704"/>
    <w:rsid w:val="00A04E13"/>
    <w:rsid w:val="00A05CB1"/>
    <w:rsid w:val="00A06225"/>
    <w:rsid w:val="00A52BC9"/>
    <w:rsid w:val="00A53D58"/>
    <w:rsid w:val="00A569ED"/>
    <w:rsid w:val="00A6340C"/>
    <w:rsid w:val="00A641FB"/>
    <w:rsid w:val="00A6451B"/>
    <w:rsid w:val="00A700B2"/>
    <w:rsid w:val="00A7074D"/>
    <w:rsid w:val="00A81AA1"/>
    <w:rsid w:val="00A910BB"/>
    <w:rsid w:val="00AA7050"/>
    <w:rsid w:val="00AB012F"/>
    <w:rsid w:val="00AE38C2"/>
    <w:rsid w:val="00AF3A7E"/>
    <w:rsid w:val="00B0443F"/>
    <w:rsid w:val="00B0458B"/>
    <w:rsid w:val="00B12375"/>
    <w:rsid w:val="00B12CB8"/>
    <w:rsid w:val="00B224AB"/>
    <w:rsid w:val="00B23675"/>
    <w:rsid w:val="00B24571"/>
    <w:rsid w:val="00B263B3"/>
    <w:rsid w:val="00B32A23"/>
    <w:rsid w:val="00B41F8B"/>
    <w:rsid w:val="00B46459"/>
    <w:rsid w:val="00B655D3"/>
    <w:rsid w:val="00B7178C"/>
    <w:rsid w:val="00B72C62"/>
    <w:rsid w:val="00B8009A"/>
    <w:rsid w:val="00B834DE"/>
    <w:rsid w:val="00B90F41"/>
    <w:rsid w:val="00B94858"/>
    <w:rsid w:val="00B96550"/>
    <w:rsid w:val="00B97468"/>
    <w:rsid w:val="00BA2546"/>
    <w:rsid w:val="00BB1881"/>
    <w:rsid w:val="00BC34F3"/>
    <w:rsid w:val="00BC4755"/>
    <w:rsid w:val="00BC64F4"/>
    <w:rsid w:val="00BC7373"/>
    <w:rsid w:val="00C212A8"/>
    <w:rsid w:val="00C25924"/>
    <w:rsid w:val="00C4039B"/>
    <w:rsid w:val="00C465BB"/>
    <w:rsid w:val="00C54652"/>
    <w:rsid w:val="00C61D4A"/>
    <w:rsid w:val="00C747FF"/>
    <w:rsid w:val="00C779E9"/>
    <w:rsid w:val="00C91F36"/>
    <w:rsid w:val="00C966E6"/>
    <w:rsid w:val="00CA0F39"/>
    <w:rsid w:val="00CA1A9F"/>
    <w:rsid w:val="00CB06CE"/>
    <w:rsid w:val="00CB69D6"/>
    <w:rsid w:val="00CD30D4"/>
    <w:rsid w:val="00CD7842"/>
    <w:rsid w:val="00CD7E24"/>
    <w:rsid w:val="00CF1180"/>
    <w:rsid w:val="00D061D4"/>
    <w:rsid w:val="00D10812"/>
    <w:rsid w:val="00D25AD2"/>
    <w:rsid w:val="00D426BD"/>
    <w:rsid w:val="00D479C0"/>
    <w:rsid w:val="00D62938"/>
    <w:rsid w:val="00D642A2"/>
    <w:rsid w:val="00D67F70"/>
    <w:rsid w:val="00D776E9"/>
    <w:rsid w:val="00DA4370"/>
    <w:rsid w:val="00DB4B54"/>
    <w:rsid w:val="00DC1F98"/>
    <w:rsid w:val="00DD766C"/>
    <w:rsid w:val="00DE4035"/>
    <w:rsid w:val="00DE41BC"/>
    <w:rsid w:val="00DE4F90"/>
    <w:rsid w:val="00DE53A8"/>
    <w:rsid w:val="00DF2F21"/>
    <w:rsid w:val="00DF4237"/>
    <w:rsid w:val="00DF54ED"/>
    <w:rsid w:val="00E02E2E"/>
    <w:rsid w:val="00E10B63"/>
    <w:rsid w:val="00E14FBA"/>
    <w:rsid w:val="00E20B24"/>
    <w:rsid w:val="00E3415B"/>
    <w:rsid w:val="00E35193"/>
    <w:rsid w:val="00E41D62"/>
    <w:rsid w:val="00E42656"/>
    <w:rsid w:val="00E62E83"/>
    <w:rsid w:val="00E70C14"/>
    <w:rsid w:val="00E73D44"/>
    <w:rsid w:val="00E82355"/>
    <w:rsid w:val="00E903AE"/>
    <w:rsid w:val="00E9590A"/>
    <w:rsid w:val="00E96302"/>
    <w:rsid w:val="00EA7DCF"/>
    <w:rsid w:val="00EB76F2"/>
    <w:rsid w:val="00ED4AD5"/>
    <w:rsid w:val="00EE5D79"/>
    <w:rsid w:val="00EE5D9E"/>
    <w:rsid w:val="00EE6B8F"/>
    <w:rsid w:val="00EE7698"/>
    <w:rsid w:val="00EF6742"/>
    <w:rsid w:val="00EF6E1E"/>
    <w:rsid w:val="00F00A87"/>
    <w:rsid w:val="00F04078"/>
    <w:rsid w:val="00F1483C"/>
    <w:rsid w:val="00F239CF"/>
    <w:rsid w:val="00F24D05"/>
    <w:rsid w:val="00F31AEC"/>
    <w:rsid w:val="00F5107E"/>
    <w:rsid w:val="00F5335F"/>
    <w:rsid w:val="00F82BC3"/>
    <w:rsid w:val="00F963EB"/>
    <w:rsid w:val="00F97357"/>
    <w:rsid w:val="00FA7D8B"/>
    <w:rsid w:val="00FB5B2A"/>
    <w:rsid w:val="00FC0D99"/>
    <w:rsid w:val="00FC5DAC"/>
    <w:rsid w:val="00FC7600"/>
    <w:rsid w:val="00FD0CB2"/>
    <w:rsid w:val="00FD3E06"/>
    <w:rsid w:val="00FE03CD"/>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B35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styleId="berarbeitung">
    <w:name w:val="Revision"/>
    <w:hidden/>
    <w:uiPriority w:val="99"/>
    <w:semiHidden/>
    <w:rsid w:val="00490EE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6714AF"/>
    <w:rPr>
      <w:sz w:val="16"/>
      <w:szCs w:val="16"/>
    </w:rPr>
  </w:style>
  <w:style w:type="paragraph" w:styleId="Kommentartext">
    <w:name w:val="annotation text"/>
    <w:basedOn w:val="Standard"/>
    <w:link w:val="KommentartextZchn"/>
    <w:uiPriority w:val="99"/>
    <w:semiHidden/>
    <w:unhideWhenUsed/>
    <w:rsid w:val="006714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714AF"/>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6714AF"/>
    <w:rPr>
      <w:b/>
      <w:bCs/>
    </w:rPr>
  </w:style>
  <w:style w:type="character" w:customStyle="1" w:styleId="KommentarthemaZchn">
    <w:name w:val="Kommentarthema Zchn"/>
    <w:basedOn w:val="KommentartextZchn"/>
    <w:link w:val="Kommentarthema"/>
    <w:uiPriority w:val="99"/>
    <w:semiHidden/>
    <w:rsid w:val="006714AF"/>
    <w:rPr>
      <w:rFonts w:ascii="Arial" w:hAnsi="Arial"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8061">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83634418">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weiler.de" TargetMode="External"/><Relationship Id="rId13" Type="http://schemas.openxmlformats.org/officeDocument/2006/relationships/hyperlink" Target="http://www.auchkomm.com/aktuellepressetexte#PI_204"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84A8E-3210-2748-B74A-3D617315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1010</Words>
  <Characters>6364</Characters>
  <Application>Microsoft Macintosh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2017-10-26T11:41:00Z</cp:lastPrinted>
  <dcterms:created xsi:type="dcterms:W3CDTF">2017-10-26T11:41:00Z</dcterms:created>
  <dcterms:modified xsi:type="dcterms:W3CDTF">2017-10-26T11:41:00Z</dcterms:modified>
</cp:coreProperties>
</file>